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332C6" w14:textId="77777777" w:rsidR="004D3725" w:rsidRPr="004D3725" w:rsidRDefault="004D3725" w:rsidP="004D3725">
      <w:pPr>
        <w:spacing w:after="0"/>
        <w:rPr>
          <w:b/>
        </w:rPr>
      </w:pPr>
      <w:r w:rsidRPr="004D3725">
        <w:rPr>
          <w:b/>
          <w:noProof/>
        </w:rPr>
        <w:drawing>
          <wp:inline distT="0" distB="0" distL="0" distR="0" wp14:anchorId="723307EC" wp14:editId="7CCCE681">
            <wp:extent cx="876935" cy="24760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808" cy="25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8B60" w14:textId="5DD492E0" w:rsidR="004D3725" w:rsidRPr="004D3725" w:rsidRDefault="00670AF9" w:rsidP="00467021">
      <w:pPr>
        <w:spacing w:after="0"/>
        <w:jc w:val="center"/>
        <w:rPr>
          <w:b/>
        </w:rPr>
      </w:pPr>
      <w:r>
        <w:rPr>
          <w:b/>
        </w:rPr>
        <w:pict w14:anchorId="3F1393A3">
          <v:rect id="_x0000_i1025" style="width:0;height:1.5pt" o:hralign="center" o:hrstd="t" o:hr="t" fillcolor="#aaa" stroked="f"/>
        </w:pict>
      </w:r>
    </w:p>
    <w:p w14:paraId="778F5F49" w14:textId="77777777" w:rsidR="004A2C5D" w:rsidRDefault="007A357C" w:rsidP="004A2C5D">
      <w:pPr>
        <w:spacing w:after="0" w:line="240" w:lineRule="auto"/>
        <w:jc w:val="center"/>
        <w:rPr>
          <w:b/>
        </w:rPr>
      </w:pPr>
      <w:r w:rsidRPr="004D3725">
        <w:rPr>
          <w:b/>
        </w:rPr>
        <w:t xml:space="preserve">Education Officer </w:t>
      </w:r>
      <w:r w:rsidR="004A2C5D">
        <w:rPr>
          <w:b/>
        </w:rPr>
        <w:t xml:space="preserve">Guidelines </w:t>
      </w:r>
    </w:p>
    <w:p w14:paraId="155EBDE5" w14:textId="52476B68" w:rsidR="005074B6" w:rsidRPr="004D3725" w:rsidRDefault="004A2C5D" w:rsidP="004A2C5D">
      <w:pPr>
        <w:spacing w:after="0" w:line="240" w:lineRule="auto"/>
        <w:jc w:val="center"/>
        <w:rPr>
          <w:b/>
        </w:rPr>
      </w:pPr>
      <w:r>
        <w:rPr>
          <w:b/>
        </w:rPr>
        <w:t xml:space="preserve">for </w:t>
      </w:r>
      <w:r w:rsidR="00A32D52">
        <w:rPr>
          <w:b/>
        </w:rPr>
        <w:t xml:space="preserve">Initial </w:t>
      </w:r>
      <w:r w:rsidR="007A357C" w:rsidRPr="004D3725">
        <w:rPr>
          <w:b/>
        </w:rPr>
        <w:t>Meeting with</w:t>
      </w:r>
      <w:r w:rsidR="003751DA" w:rsidRPr="004D3725">
        <w:rPr>
          <w:b/>
        </w:rPr>
        <w:t xml:space="preserve"> </w:t>
      </w:r>
      <w:r w:rsidR="007A357C" w:rsidRPr="004D3725">
        <w:rPr>
          <w:b/>
        </w:rPr>
        <w:t xml:space="preserve">Faculty </w:t>
      </w:r>
      <w:r w:rsidR="00A32D52">
        <w:rPr>
          <w:b/>
        </w:rPr>
        <w:t>Member Who Needs Teaching Development</w:t>
      </w:r>
    </w:p>
    <w:p w14:paraId="30541B17" w14:textId="6BFD82BE" w:rsidR="007A357C" w:rsidRPr="004A2C5D" w:rsidRDefault="00441DE5" w:rsidP="00A32D52">
      <w:pPr>
        <w:spacing w:after="0" w:line="240" w:lineRule="auto"/>
        <w:jc w:val="center"/>
        <w:rPr>
          <w:i/>
        </w:rPr>
      </w:pPr>
      <w:r w:rsidRPr="004D3725">
        <w:t xml:space="preserve">Document Purpose: The purpose of this document is for EO’s to prepare for the initial meeting with </w:t>
      </w:r>
      <w:r w:rsidR="00A32D52">
        <w:t xml:space="preserve">a </w:t>
      </w:r>
      <w:r w:rsidRPr="004D3725">
        <w:t xml:space="preserve">faculty member. </w:t>
      </w:r>
      <w:r w:rsidR="00A32D52" w:rsidRPr="004A2C5D">
        <w:rPr>
          <w:i/>
        </w:rPr>
        <w:t>Please note: If the faculty member discloses personal information, please refer them to HR, EAP, or FAPD as appropriate. Do not make a psychiatric or</w:t>
      </w:r>
      <w:bookmarkStart w:id="0" w:name="_GoBack"/>
      <w:bookmarkEnd w:id="0"/>
      <w:r w:rsidR="00A32D52" w:rsidRPr="004A2C5D">
        <w:rPr>
          <w:i/>
        </w:rPr>
        <w:t xml:space="preserve"> other type of diagnosis.</w:t>
      </w:r>
    </w:p>
    <w:p w14:paraId="74ED78CB" w14:textId="3B9F68EF" w:rsidR="00A32D52" w:rsidRPr="004D3725" w:rsidRDefault="00A32D52" w:rsidP="007A357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8973"/>
      </w:tblGrid>
      <w:tr w:rsidR="00A32D52" w:rsidRPr="004D3725" w14:paraId="7312151F" w14:textId="77777777" w:rsidTr="00A32D52">
        <w:tc>
          <w:tcPr>
            <w:tcW w:w="495" w:type="dxa"/>
          </w:tcPr>
          <w:p w14:paraId="3DCEE3CF" w14:textId="77777777" w:rsidR="00A32D52" w:rsidRPr="004D3725" w:rsidRDefault="00A32D52" w:rsidP="00902970">
            <w:pPr>
              <w:jc w:val="center"/>
              <w:rPr>
                <w:b/>
              </w:rPr>
            </w:pPr>
          </w:p>
        </w:tc>
        <w:tc>
          <w:tcPr>
            <w:tcW w:w="8973" w:type="dxa"/>
          </w:tcPr>
          <w:p w14:paraId="4506621A" w14:textId="77777777" w:rsidR="00A32D52" w:rsidRPr="004D3725" w:rsidRDefault="00A32D52" w:rsidP="00902970">
            <w:pPr>
              <w:jc w:val="center"/>
              <w:rPr>
                <w:b/>
              </w:rPr>
            </w:pPr>
            <w:r w:rsidRPr="004D3725">
              <w:rPr>
                <w:b/>
              </w:rPr>
              <w:t>Task</w:t>
            </w:r>
          </w:p>
        </w:tc>
      </w:tr>
      <w:tr w:rsidR="00A32D52" w:rsidRPr="004D3725" w14:paraId="10DED1FC" w14:textId="77777777" w:rsidTr="00A32D52">
        <w:tc>
          <w:tcPr>
            <w:tcW w:w="495" w:type="dxa"/>
          </w:tcPr>
          <w:p w14:paraId="17C12A72" w14:textId="77777777" w:rsidR="00A32D52" w:rsidRPr="004D3725" w:rsidRDefault="00A32D52" w:rsidP="007A357C">
            <w:r w:rsidRPr="004D3725">
              <w:t xml:space="preserve">1. </w:t>
            </w:r>
          </w:p>
        </w:tc>
        <w:tc>
          <w:tcPr>
            <w:tcW w:w="8973" w:type="dxa"/>
          </w:tcPr>
          <w:p w14:paraId="77F1461D" w14:textId="77777777" w:rsidR="00A32D52" w:rsidRPr="004D3725" w:rsidRDefault="00A32D52" w:rsidP="007A357C">
            <w:r w:rsidRPr="004D3725">
              <w:t>Establish purpose/goals of meeting framed as desire to help faculty as teacher</w:t>
            </w:r>
          </w:p>
          <w:p w14:paraId="68860558" w14:textId="4703C58B" w:rsidR="00A32D52" w:rsidRPr="004D3725" w:rsidRDefault="00A32D52" w:rsidP="003E355D">
            <w:pPr>
              <w:pStyle w:val="ListParagraph"/>
              <w:numPr>
                <w:ilvl w:val="0"/>
                <w:numId w:val="13"/>
              </w:numPr>
            </w:pPr>
            <w:r w:rsidRPr="004D3725">
              <w:t>If faculty safety or learner safety at risk- disclose that Chair will be notified</w:t>
            </w:r>
          </w:p>
        </w:tc>
      </w:tr>
      <w:tr w:rsidR="00A32D52" w:rsidRPr="004D3725" w14:paraId="5260AAFA" w14:textId="77777777" w:rsidTr="00A32D52">
        <w:tc>
          <w:tcPr>
            <w:tcW w:w="495" w:type="dxa"/>
          </w:tcPr>
          <w:p w14:paraId="4F2A631F" w14:textId="77777777" w:rsidR="00A32D52" w:rsidRPr="004D3725" w:rsidRDefault="00A32D52" w:rsidP="007A357C">
            <w:r w:rsidRPr="004D3725">
              <w:t>2.</w:t>
            </w:r>
          </w:p>
        </w:tc>
        <w:tc>
          <w:tcPr>
            <w:tcW w:w="8973" w:type="dxa"/>
          </w:tcPr>
          <w:p w14:paraId="28298D68" w14:textId="7C0422A7" w:rsidR="00A32D52" w:rsidRPr="004D3725" w:rsidRDefault="00A32D52" w:rsidP="007A357C">
            <w:r w:rsidRPr="004D3725">
              <w:t>Ask faculty to reflect on their HAMSTER evaluations/available information regarding teaching (example questions below) (faculty should have reviewed prior to meeting)</w:t>
            </w:r>
          </w:p>
          <w:p w14:paraId="5D228CE5" w14:textId="77777777" w:rsidR="00A32D52" w:rsidRPr="004D3725" w:rsidRDefault="00A32D52" w:rsidP="005B644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4D3725">
              <w:rPr>
                <w:i/>
              </w:rPr>
              <w:t>“What is your initial reaction to these evaluations?”</w:t>
            </w:r>
          </w:p>
          <w:p w14:paraId="11841D4A" w14:textId="77777777" w:rsidR="00A32D52" w:rsidRPr="004D3725" w:rsidRDefault="00A32D52" w:rsidP="005B644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4D3725">
              <w:rPr>
                <w:i/>
              </w:rPr>
              <w:t>“How does this data compare to how you thought you were doing? Were there any surprises?”</w:t>
            </w:r>
          </w:p>
          <w:p w14:paraId="1464492C" w14:textId="77777777" w:rsidR="00A32D52" w:rsidRPr="004D3725" w:rsidRDefault="00A32D52" w:rsidP="006C039C">
            <w:pPr>
              <w:pStyle w:val="ListParagraph"/>
              <w:numPr>
                <w:ilvl w:val="0"/>
                <w:numId w:val="1"/>
              </w:numPr>
            </w:pPr>
            <w:r w:rsidRPr="004D3725">
              <w:rPr>
                <w:i/>
              </w:rPr>
              <w:t>“Based on this information, any particular part you would like to focus on?”</w:t>
            </w:r>
          </w:p>
        </w:tc>
      </w:tr>
      <w:tr w:rsidR="00A32D52" w:rsidRPr="004D3725" w14:paraId="2C0F71D6" w14:textId="77777777" w:rsidTr="00A32D52">
        <w:tc>
          <w:tcPr>
            <w:tcW w:w="495" w:type="dxa"/>
          </w:tcPr>
          <w:p w14:paraId="618C20D2" w14:textId="77777777" w:rsidR="00A32D52" w:rsidRPr="004D3725" w:rsidRDefault="00A32D52" w:rsidP="007A357C">
            <w:r w:rsidRPr="004D3725">
              <w:t xml:space="preserve">3. </w:t>
            </w:r>
          </w:p>
        </w:tc>
        <w:tc>
          <w:tcPr>
            <w:tcW w:w="8973" w:type="dxa"/>
          </w:tcPr>
          <w:p w14:paraId="57D3F69F" w14:textId="77777777" w:rsidR="00A32D52" w:rsidRPr="004D3725" w:rsidRDefault="00A32D52" w:rsidP="007A357C">
            <w:r w:rsidRPr="004D3725">
              <w:t xml:space="preserve">Explore internal/external factors/extenuating circumstances that might contribute to findings </w:t>
            </w:r>
          </w:p>
          <w:p w14:paraId="79A925E6" w14:textId="77777777" w:rsidR="00A32D52" w:rsidRPr="004D3725" w:rsidRDefault="00A32D52" w:rsidP="00075516">
            <w:pPr>
              <w:pStyle w:val="ListParagraph"/>
              <w:numPr>
                <w:ilvl w:val="0"/>
                <w:numId w:val="2"/>
              </w:numPr>
            </w:pPr>
            <w:r w:rsidRPr="004D3725">
              <w:t>Competing clinical/research/administrative responsibilities</w:t>
            </w:r>
          </w:p>
          <w:p w14:paraId="691FD739" w14:textId="41565438" w:rsidR="00A32D52" w:rsidRPr="004D3725" w:rsidRDefault="00A32D52" w:rsidP="00075516">
            <w:pPr>
              <w:pStyle w:val="ListParagraph"/>
              <w:numPr>
                <w:ilvl w:val="0"/>
                <w:numId w:val="2"/>
              </w:numPr>
            </w:pPr>
            <w:r w:rsidRPr="004D3725">
              <w:t>Competing personal factors/responsibilities (i.e. personal/family illness, other personal/family issue)</w:t>
            </w:r>
          </w:p>
          <w:p w14:paraId="41BAC471" w14:textId="6B32E71B" w:rsidR="00A32D52" w:rsidRPr="004D3725" w:rsidRDefault="00A32D52" w:rsidP="00075516">
            <w:pPr>
              <w:pStyle w:val="ListParagraph"/>
              <w:numPr>
                <w:ilvl w:val="0"/>
                <w:numId w:val="2"/>
              </w:numPr>
            </w:pPr>
            <w:r w:rsidRPr="004D3725">
              <w:t>Burnout/depression</w:t>
            </w:r>
          </w:p>
          <w:p w14:paraId="05908A7D" w14:textId="7AEEC7BD" w:rsidR="00A32D52" w:rsidRPr="004D3725" w:rsidRDefault="00A32D52" w:rsidP="00075516">
            <w:pPr>
              <w:pStyle w:val="ListParagraph"/>
              <w:numPr>
                <w:ilvl w:val="0"/>
                <w:numId w:val="2"/>
              </w:numPr>
            </w:pPr>
            <w:r w:rsidRPr="004D3725">
              <w:t>Course/learner factors (course poorly timed/all faculty rated poorly)</w:t>
            </w:r>
          </w:p>
        </w:tc>
      </w:tr>
      <w:tr w:rsidR="00A32D52" w:rsidRPr="004D3725" w14:paraId="74C65971" w14:textId="77777777" w:rsidTr="00A32D52">
        <w:tc>
          <w:tcPr>
            <w:tcW w:w="495" w:type="dxa"/>
          </w:tcPr>
          <w:p w14:paraId="678ED6F0" w14:textId="77777777" w:rsidR="00A32D52" w:rsidRPr="004D3725" w:rsidRDefault="00A32D52" w:rsidP="007A357C">
            <w:r w:rsidRPr="004D3725">
              <w:t>4.</w:t>
            </w:r>
          </w:p>
        </w:tc>
        <w:tc>
          <w:tcPr>
            <w:tcW w:w="8973" w:type="dxa"/>
          </w:tcPr>
          <w:p w14:paraId="6DD897DE" w14:textId="77777777" w:rsidR="00A32D52" w:rsidRPr="004D3725" w:rsidRDefault="00A32D52" w:rsidP="007A357C">
            <w:r w:rsidRPr="004D3725">
              <w:t>Discuss your interpretation of the teaching evaluations</w:t>
            </w:r>
          </w:p>
          <w:p w14:paraId="294701F5" w14:textId="241FBE02" w:rsidR="00A32D52" w:rsidRPr="004D3725" w:rsidRDefault="00A32D52" w:rsidP="00075516">
            <w:pPr>
              <w:pStyle w:val="ListParagraph"/>
              <w:numPr>
                <w:ilvl w:val="0"/>
                <w:numId w:val="3"/>
              </w:numPr>
            </w:pPr>
            <w:r w:rsidRPr="004D3725">
              <w:t xml:space="preserve">Reflect on faculty’s self-assessment </w:t>
            </w:r>
          </w:p>
          <w:p w14:paraId="2422D378" w14:textId="77777777" w:rsidR="00A32D52" w:rsidRPr="004D3725" w:rsidRDefault="00A32D52" w:rsidP="00075516">
            <w:pPr>
              <w:pStyle w:val="ListParagraph"/>
              <w:numPr>
                <w:ilvl w:val="0"/>
                <w:numId w:val="3"/>
              </w:numPr>
            </w:pPr>
            <w:r w:rsidRPr="004D3725">
              <w:t>Discuss positive evaluations/skills as pertinent (can leverage for areas that require improvement)</w:t>
            </w:r>
          </w:p>
          <w:p w14:paraId="671776A9" w14:textId="7C274BC6" w:rsidR="00A32D52" w:rsidRPr="004D3725" w:rsidRDefault="00A32D52" w:rsidP="00976070">
            <w:pPr>
              <w:pStyle w:val="ListParagraph"/>
              <w:numPr>
                <w:ilvl w:val="0"/>
                <w:numId w:val="3"/>
              </w:numPr>
            </w:pPr>
            <w:r w:rsidRPr="004D3725">
              <w:t xml:space="preserve">Discuss areas where improvement is needed </w:t>
            </w:r>
          </w:p>
        </w:tc>
      </w:tr>
      <w:tr w:rsidR="00A32D52" w:rsidRPr="004D3725" w14:paraId="08384114" w14:textId="77777777" w:rsidTr="00A32D52">
        <w:tc>
          <w:tcPr>
            <w:tcW w:w="495" w:type="dxa"/>
          </w:tcPr>
          <w:p w14:paraId="1A652CF4" w14:textId="22CA8684" w:rsidR="00A32D52" w:rsidRPr="004D3725" w:rsidRDefault="00A32D52" w:rsidP="007A357C">
            <w:r w:rsidRPr="004D3725">
              <w:t>5.</w:t>
            </w:r>
          </w:p>
        </w:tc>
        <w:tc>
          <w:tcPr>
            <w:tcW w:w="8973" w:type="dxa"/>
          </w:tcPr>
          <w:p w14:paraId="0435FE10" w14:textId="77777777" w:rsidR="00A32D52" w:rsidRPr="004D3725" w:rsidRDefault="00A32D52" w:rsidP="007A357C">
            <w:r w:rsidRPr="004D3725">
              <w:t>Determine if additional information is needed to understand the evaluation</w:t>
            </w:r>
          </w:p>
          <w:p w14:paraId="367A4D61" w14:textId="01880793" w:rsidR="00A32D52" w:rsidRPr="004D3725" w:rsidRDefault="00A32D52" w:rsidP="00976070">
            <w:pPr>
              <w:pStyle w:val="ListParagraph"/>
              <w:numPr>
                <w:ilvl w:val="0"/>
                <w:numId w:val="11"/>
              </w:numPr>
            </w:pPr>
            <w:r w:rsidRPr="004D3725">
              <w:t xml:space="preserve">Reach out to learners for additional feedback to guide coaching plan </w:t>
            </w:r>
          </w:p>
        </w:tc>
      </w:tr>
      <w:tr w:rsidR="00A32D52" w:rsidRPr="004D3725" w14:paraId="2AF4C653" w14:textId="77777777" w:rsidTr="00A32D52">
        <w:tc>
          <w:tcPr>
            <w:tcW w:w="495" w:type="dxa"/>
          </w:tcPr>
          <w:p w14:paraId="78624227" w14:textId="4C3345E7" w:rsidR="00A32D52" w:rsidRPr="004D3725" w:rsidRDefault="00A32D52" w:rsidP="007A357C">
            <w:r w:rsidRPr="004D3725">
              <w:t>6.</w:t>
            </w:r>
          </w:p>
        </w:tc>
        <w:tc>
          <w:tcPr>
            <w:tcW w:w="8973" w:type="dxa"/>
          </w:tcPr>
          <w:p w14:paraId="6C90C6FB" w14:textId="77777777" w:rsidR="00A32D52" w:rsidRPr="004D3725" w:rsidRDefault="00A32D52" w:rsidP="007A357C">
            <w:r w:rsidRPr="004D3725">
              <w:t>Explore understanding of next steps (example questions below)</w:t>
            </w:r>
          </w:p>
          <w:p w14:paraId="54EEDD07" w14:textId="48A7DC76" w:rsidR="00A32D52" w:rsidRPr="004D3725" w:rsidRDefault="00A32D52" w:rsidP="009300D6">
            <w:pPr>
              <w:pStyle w:val="ListParagraph"/>
              <w:numPr>
                <w:ilvl w:val="0"/>
                <w:numId w:val="4"/>
              </w:numPr>
            </w:pPr>
            <w:r w:rsidRPr="004D3725">
              <w:rPr>
                <w:i/>
                <w:iCs/>
              </w:rPr>
              <w:t xml:space="preserve">“Do you recognize any patterns?” </w:t>
            </w:r>
          </w:p>
          <w:p w14:paraId="6AA23A65" w14:textId="77777777" w:rsidR="00A32D52" w:rsidRPr="004D3725" w:rsidRDefault="00A32D52" w:rsidP="00902970">
            <w:pPr>
              <w:pStyle w:val="ListParagraph"/>
              <w:numPr>
                <w:ilvl w:val="0"/>
                <w:numId w:val="4"/>
              </w:numPr>
            </w:pPr>
            <w:r w:rsidRPr="004D3725">
              <w:rPr>
                <w:i/>
                <w:iCs/>
              </w:rPr>
              <w:t xml:space="preserve"> “Anything that struck you as something to focus on?”</w:t>
            </w:r>
          </w:p>
          <w:p w14:paraId="6CA72143" w14:textId="77777777" w:rsidR="00A32D52" w:rsidRPr="004D3725" w:rsidRDefault="00A32D52" w:rsidP="00902970">
            <w:pPr>
              <w:pStyle w:val="ListParagraph"/>
              <w:numPr>
                <w:ilvl w:val="0"/>
                <w:numId w:val="4"/>
              </w:numPr>
            </w:pPr>
            <w:r w:rsidRPr="004D3725">
              <w:rPr>
                <w:i/>
              </w:rPr>
              <w:t>”In the next 6 months what would you like to see changed?”</w:t>
            </w:r>
          </w:p>
        </w:tc>
      </w:tr>
      <w:tr w:rsidR="00A32D52" w:rsidRPr="004D3725" w14:paraId="22DD9A25" w14:textId="77777777" w:rsidTr="00A32D52">
        <w:tc>
          <w:tcPr>
            <w:tcW w:w="495" w:type="dxa"/>
          </w:tcPr>
          <w:p w14:paraId="0B6916F4" w14:textId="0886FB1B" w:rsidR="00A32D52" w:rsidRPr="004D3725" w:rsidRDefault="00A32D52" w:rsidP="007A357C">
            <w:r w:rsidRPr="004D3725">
              <w:t>7.</w:t>
            </w:r>
          </w:p>
        </w:tc>
        <w:tc>
          <w:tcPr>
            <w:tcW w:w="8973" w:type="dxa"/>
          </w:tcPr>
          <w:p w14:paraId="35316E2A" w14:textId="77777777" w:rsidR="00A32D52" w:rsidRPr="004D3725" w:rsidRDefault="00A32D52" w:rsidP="00200B10">
            <w:r w:rsidRPr="004D3725">
              <w:t xml:space="preserve">Discuss whether there is interest in more formal coaching </w:t>
            </w:r>
          </w:p>
          <w:p w14:paraId="3CC5F47C" w14:textId="77777777" w:rsidR="00A32D52" w:rsidRPr="004D3725" w:rsidRDefault="00A32D52" w:rsidP="00976070">
            <w:pPr>
              <w:pStyle w:val="ListParagraph"/>
              <w:numPr>
                <w:ilvl w:val="0"/>
                <w:numId w:val="12"/>
              </w:numPr>
            </w:pPr>
            <w:r w:rsidRPr="004D3725">
              <w:t xml:space="preserve">Determine if teaching area of struggle should be coached or faculty should focus on other types of teaching </w:t>
            </w:r>
          </w:p>
          <w:p w14:paraId="59A235FA" w14:textId="755E4094" w:rsidR="00A32D52" w:rsidRPr="004D3725" w:rsidRDefault="00A32D52" w:rsidP="00976070">
            <w:pPr>
              <w:pStyle w:val="ListParagraph"/>
              <w:numPr>
                <w:ilvl w:val="0"/>
                <w:numId w:val="12"/>
              </w:numPr>
            </w:pPr>
            <w:r w:rsidRPr="004D3725">
              <w:t>Consider coaching plan in the context of faculty’s overall academic plan</w:t>
            </w:r>
          </w:p>
        </w:tc>
      </w:tr>
      <w:tr w:rsidR="00A32D52" w:rsidRPr="004D3725" w14:paraId="20D84428" w14:textId="77777777" w:rsidTr="00A32D52">
        <w:tc>
          <w:tcPr>
            <w:tcW w:w="495" w:type="dxa"/>
          </w:tcPr>
          <w:p w14:paraId="2A6F3557" w14:textId="7206B92A" w:rsidR="00A32D52" w:rsidRPr="004D3725" w:rsidRDefault="00A32D52" w:rsidP="007A357C">
            <w:r w:rsidRPr="004D3725">
              <w:t>8.</w:t>
            </w:r>
          </w:p>
        </w:tc>
        <w:tc>
          <w:tcPr>
            <w:tcW w:w="8973" w:type="dxa"/>
          </w:tcPr>
          <w:p w14:paraId="075E116B" w14:textId="77777777" w:rsidR="00A32D52" w:rsidRPr="004D3725" w:rsidRDefault="00A32D52" w:rsidP="00200B10">
            <w:r w:rsidRPr="004D3725">
              <w:t>Tailor next steps based on readiness for change (see attached)</w:t>
            </w:r>
          </w:p>
        </w:tc>
      </w:tr>
      <w:tr w:rsidR="00A32D52" w:rsidRPr="004D3725" w14:paraId="7B962408" w14:textId="77777777" w:rsidTr="00A32D52">
        <w:trPr>
          <w:trHeight w:val="611"/>
        </w:trPr>
        <w:tc>
          <w:tcPr>
            <w:tcW w:w="495" w:type="dxa"/>
          </w:tcPr>
          <w:p w14:paraId="23BB6E53" w14:textId="583046E1" w:rsidR="00A32D52" w:rsidRPr="004D3725" w:rsidRDefault="00A32D52" w:rsidP="004553D9">
            <w:r w:rsidRPr="004D3725">
              <w:t>9.</w:t>
            </w:r>
          </w:p>
        </w:tc>
        <w:tc>
          <w:tcPr>
            <w:tcW w:w="8973" w:type="dxa"/>
          </w:tcPr>
          <w:p w14:paraId="68843E0B" w14:textId="575BF1B1" w:rsidR="00A32D52" w:rsidRPr="004D3725" w:rsidRDefault="00A32D52" w:rsidP="00200B10">
            <w:r w:rsidRPr="004D3725">
              <w:t xml:space="preserve">Develop coaching plan </w:t>
            </w:r>
          </w:p>
          <w:p w14:paraId="0A449026" w14:textId="12187669" w:rsidR="00A32D52" w:rsidRPr="004D3725" w:rsidRDefault="00A32D52" w:rsidP="00467021">
            <w:pPr>
              <w:pStyle w:val="ListParagraph"/>
              <w:numPr>
                <w:ilvl w:val="0"/>
                <w:numId w:val="8"/>
              </w:numPr>
            </w:pPr>
            <w:r w:rsidRPr="004D3725">
              <w:t xml:space="preserve">Educational officer and faculty develop coaching plan </w:t>
            </w:r>
          </w:p>
        </w:tc>
      </w:tr>
      <w:tr w:rsidR="00A32D52" w:rsidRPr="004D3725" w14:paraId="35C56DA4" w14:textId="77777777" w:rsidTr="00A32D52">
        <w:tc>
          <w:tcPr>
            <w:tcW w:w="495" w:type="dxa"/>
          </w:tcPr>
          <w:p w14:paraId="49F13F3E" w14:textId="77777777" w:rsidR="00A32D52" w:rsidRPr="004D3725" w:rsidRDefault="00A32D52" w:rsidP="004553D9">
            <w:r w:rsidRPr="004D3725">
              <w:t>9.</w:t>
            </w:r>
          </w:p>
        </w:tc>
        <w:tc>
          <w:tcPr>
            <w:tcW w:w="8973" w:type="dxa"/>
          </w:tcPr>
          <w:p w14:paraId="4713FC93" w14:textId="77777777" w:rsidR="00A32D52" w:rsidRPr="004D3725" w:rsidRDefault="00A32D52" w:rsidP="006C039C">
            <w:r w:rsidRPr="004D3725">
              <w:t>Assess understanding of area for focus/action plan (document below and email to faculty member)</w:t>
            </w:r>
          </w:p>
        </w:tc>
      </w:tr>
    </w:tbl>
    <w:p w14:paraId="1C22F716" w14:textId="4ED88FCF" w:rsidR="006C039C" w:rsidRPr="004D3725" w:rsidRDefault="006C039C" w:rsidP="00195BA7">
      <w:pPr>
        <w:tabs>
          <w:tab w:val="left" w:pos="1420"/>
        </w:tabs>
        <w:rPr>
          <w:rFonts w:cs="Times New Roman"/>
          <w:sz w:val="24"/>
          <w:szCs w:val="24"/>
        </w:rPr>
      </w:pPr>
    </w:p>
    <w:sectPr w:rsidR="006C039C" w:rsidRPr="004D3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0CBEA" w14:textId="77777777" w:rsidR="00670AF9" w:rsidRDefault="00670AF9" w:rsidP="00195BA7">
      <w:pPr>
        <w:spacing w:after="0" w:line="240" w:lineRule="auto"/>
      </w:pPr>
      <w:r>
        <w:separator/>
      </w:r>
    </w:p>
  </w:endnote>
  <w:endnote w:type="continuationSeparator" w:id="0">
    <w:p w14:paraId="33B7625C" w14:textId="77777777" w:rsidR="00670AF9" w:rsidRDefault="00670AF9" w:rsidP="0019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DF7B1" w14:textId="77777777" w:rsidR="00670AF9" w:rsidRDefault="00670AF9" w:rsidP="00195BA7">
      <w:pPr>
        <w:spacing w:after="0" w:line="240" w:lineRule="auto"/>
      </w:pPr>
      <w:r>
        <w:separator/>
      </w:r>
    </w:p>
  </w:footnote>
  <w:footnote w:type="continuationSeparator" w:id="0">
    <w:p w14:paraId="7FE17EF7" w14:textId="77777777" w:rsidR="00670AF9" w:rsidRDefault="00670AF9" w:rsidP="0019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A708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6058A1"/>
    <w:multiLevelType w:val="hybridMultilevel"/>
    <w:tmpl w:val="B3182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BE7247"/>
    <w:multiLevelType w:val="hybridMultilevel"/>
    <w:tmpl w:val="C81C9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227925"/>
    <w:multiLevelType w:val="hybridMultilevel"/>
    <w:tmpl w:val="19B6E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275196"/>
    <w:multiLevelType w:val="hybridMultilevel"/>
    <w:tmpl w:val="C64CD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A85"/>
    <w:multiLevelType w:val="hybridMultilevel"/>
    <w:tmpl w:val="3724A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9A2004"/>
    <w:multiLevelType w:val="hybridMultilevel"/>
    <w:tmpl w:val="D1A43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B4778E"/>
    <w:multiLevelType w:val="hybridMultilevel"/>
    <w:tmpl w:val="AEA2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4E8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351D1A"/>
    <w:multiLevelType w:val="hybridMultilevel"/>
    <w:tmpl w:val="6FBA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9291662"/>
    <w:multiLevelType w:val="hybridMultilevel"/>
    <w:tmpl w:val="A3849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9470B53"/>
    <w:multiLevelType w:val="hybridMultilevel"/>
    <w:tmpl w:val="4B044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F704C"/>
    <w:multiLevelType w:val="hybridMultilevel"/>
    <w:tmpl w:val="A0E26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3352A0"/>
    <w:multiLevelType w:val="hybridMultilevel"/>
    <w:tmpl w:val="386E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1196C"/>
    <w:multiLevelType w:val="hybridMultilevel"/>
    <w:tmpl w:val="EF621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1A0962"/>
    <w:multiLevelType w:val="hybridMultilevel"/>
    <w:tmpl w:val="29284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1"/>
  </w:num>
  <w:num w:numId="12">
    <w:abstractNumId w:val="5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C"/>
    <w:rsid w:val="00002BD1"/>
    <w:rsid w:val="0002740E"/>
    <w:rsid w:val="00075516"/>
    <w:rsid w:val="00195BA7"/>
    <w:rsid w:val="001D4A9F"/>
    <w:rsid w:val="00200B10"/>
    <w:rsid w:val="00236E1B"/>
    <w:rsid w:val="0026169C"/>
    <w:rsid w:val="0028395D"/>
    <w:rsid w:val="00332EAA"/>
    <w:rsid w:val="003751DA"/>
    <w:rsid w:val="003E355D"/>
    <w:rsid w:val="00441DE5"/>
    <w:rsid w:val="00467021"/>
    <w:rsid w:val="00486212"/>
    <w:rsid w:val="004A2C5D"/>
    <w:rsid w:val="004D3725"/>
    <w:rsid w:val="00530DBD"/>
    <w:rsid w:val="005B6448"/>
    <w:rsid w:val="00670AF9"/>
    <w:rsid w:val="006C039C"/>
    <w:rsid w:val="007137A2"/>
    <w:rsid w:val="00720141"/>
    <w:rsid w:val="00747319"/>
    <w:rsid w:val="007A357C"/>
    <w:rsid w:val="007C18EE"/>
    <w:rsid w:val="007F022C"/>
    <w:rsid w:val="0087773E"/>
    <w:rsid w:val="00902970"/>
    <w:rsid w:val="00903797"/>
    <w:rsid w:val="009300D6"/>
    <w:rsid w:val="00976070"/>
    <w:rsid w:val="009D330F"/>
    <w:rsid w:val="009E7B1F"/>
    <w:rsid w:val="00A23B13"/>
    <w:rsid w:val="00A32D52"/>
    <w:rsid w:val="00A862D4"/>
    <w:rsid w:val="00AC50F4"/>
    <w:rsid w:val="00BB2D4F"/>
    <w:rsid w:val="00BE03B1"/>
    <w:rsid w:val="00D73AE3"/>
    <w:rsid w:val="00DC6ADD"/>
    <w:rsid w:val="00F23B46"/>
    <w:rsid w:val="00F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4D2EA"/>
  <w15:docId w15:val="{F9F64EB2-E8F5-4F98-B8B4-3667DA28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4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A7"/>
  </w:style>
  <w:style w:type="paragraph" w:styleId="Footer">
    <w:name w:val="footer"/>
    <w:basedOn w:val="Normal"/>
    <w:link w:val="FooterChar"/>
    <w:uiPriority w:val="99"/>
    <w:unhideWhenUsed/>
    <w:rsid w:val="00195B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</dc:creator>
  <cp:lastModifiedBy>Taitano, Stephanie T</cp:lastModifiedBy>
  <cp:revision>6</cp:revision>
  <dcterms:created xsi:type="dcterms:W3CDTF">2017-02-20T14:37:00Z</dcterms:created>
  <dcterms:modified xsi:type="dcterms:W3CDTF">2017-02-22T14:23:00Z</dcterms:modified>
</cp:coreProperties>
</file>